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21235" w:rsidRDefault="00A46264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-338455</wp:posOffset>
            </wp:positionV>
            <wp:extent cx="9523730" cy="6510020"/>
            <wp:effectExtent l="25400" t="0" r="1270" b="0"/>
            <wp:wrapTight wrapText="bothSides">
              <wp:wrapPolygon edited="0">
                <wp:start x="-58" y="0"/>
                <wp:lineTo x="-58" y="21575"/>
                <wp:lineTo x="21603" y="21575"/>
                <wp:lineTo x="21603" y="0"/>
                <wp:lineTo x="-58" y="0"/>
              </wp:wrapPolygon>
            </wp:wrapTight>
            <wp:docPr id="16" name="Picture 16" descr="http://historyday.crf-usa.org/2703/mzd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historyday.crf-usa.org/2703/mzd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3730" cy="651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235" w:rsidRDefault="00486B9B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-588645</wp:posOffset>
            </wp:positionH>
            <wp:positionV relativeFrom="paragraph">
              <wp:posOffset>-114300</wp:posOffset>
            </wp:positionV>
            <wp:extent cx="9243695" cy="6182360"/>
            <wp:effectExtent l="25400" t="0" r="1905" b="0"/>
            <wp:wrapTight wrapText="bothSides">
              <wp:wrapPolygon edited="0">
                <wp:start x="-59" y="0"/>
                <wp:lineTo x="-59" y="21565"/>
                <wp:lineTo x="21604" y="21565"/>
                <wp:lineTo x="21604" y="0"/>
                <wp:lineTo x="-59" y="0"/>
              </wp:wrapPolygon>
            </wp:wrapTight>
            <wp:docPr id="2" name="Picture 13" descr="http://chineseposters.net/images/e15-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hineseposters.net/images/e15-57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3695" cy="618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A46264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-457200</wp:posOffset>
            </wp:positionV>
            <wp:extent cx="9365615" cy="6524625"/>
            <wp:effectExtent l="25400" t="0" r="6985" b="0"/>
            <wp:wrapTight wrapText="bothSides">
              <wp:wrapPolygon edited="0">
                <wp:start x="-59" y="0"/>
                <wp:lineTo x="-59" y="21526"/>
                <wp:lineTo x="21616" y="21526"/>
                <wp:lineTo x="21616" y="0"/>
                <wp:lineTo x="-59" y="0"/>
              </wp:wrapPolygon>
            </wp:wrapTight>
            <wp:docPr id="10" name="Picture 10" descr="The sunlight of Mao Zedong Thought illuminates the road of the Great Proletarian Cultural Revolution, 1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he sunlight of Mao Zedong Thought illuminates the road of the Great Proletarian Cultural Revolution, 196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5615" cy="652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A46264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-558800</wp:posOffset>
            </wp:positionH>
            <wp:positionV relativeFrom="paragraph">
              <wp:posOffset>-5512435</wp:posOffset>
            </wp:positionV>
            <wp:extent cx="8990330" cy="6191885"/>
            <wp:effectExtent l="25400" t="0" r="1270" b="0"/>
            <wp:wrapTight wrapText="bothSides">
              <wp:wrapPolygon edited="0">
                <wp:start x="-61" y="0"/>
                <wp:lineTo x="-61" y="21531"/>
                <wp:lineTo x="21603" y="21531"/>
                <wp:lineTo x="21603" y="0"/>
                <wp:lineTo x="-61" y="0"/>
              </wp:wrapPolygon>
            </wp:wrapTight>
            <wp:docPr id="7" name="Picture 7" descr="Long live Chairman Mao, 1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ng live Chairman Mao, 197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0330" cy="619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235" w:rsidRDefault="00A46264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-254000</wp:posOffset>
            </wp:positionV>
            <wp:extent cx="4552950" cy="6604000"/>
            <wp:effectExtent l="25400" t="0" r="0" b="0"/>
            <wp:wrapTight wrapText="bothSides">
              <wp:wrapPolygon edited="0">
                <wp:start x="-121" y="0"/>
                <wp:lineTo x="-121" y="21517"/>
                <wp:lineTo x="21570" y="21517"/>
                <wp:lineTo x="21570" y="0"/>
                <wp:lineTo x="-121" y="0"/>
              </wp:wrapPolygon>
            </wp:wrapTight>
            <wp:docPr id="4" name="Picture 4" descr="Investment distribution of the First Five Year Plan, 1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vestment distribution of the First Five Year Plan, 195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660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A46264" w:rsidRDefault="00A46264"/>
    <w:p w:rsidR="00A46264" w:rsidRDefault="00A46264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721235" w:rsidRDefault="00721235"/>
    <w:p w:rsidR="00A46264" w:rsidRDefault="00A46264"/>
    <w:p w:rsidR="00A46264" w:rsidRDefault="00486B9B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-558165</wp:posOffset>
            </wp:positionH>
            <wp:positionV relativeFrom="paragraph">
              <wp:posOffset>-347345</wp:posOffset>
            </wp:positionV>
            <wp:extent cx="9358630" cy="6777355"/>
            <wp:effectExtent l="25400" t="0" r="0" b="0"/>
            <wp:wrapTight wrapText="bothSides">
              <wp:wrapPolygon edited="0">
                <wp:start x="-59" y="0"/>
                <wp:lineTo x="-59" y="21533"/>
                <wp:lineTo x="21574" y="21533"/>
                <wp:lineTo x="21574" y="0"/>
                <wp:lineTo x="-59" y="0"/>
              </wp:wrapPolygon>
            </wp:wrapTight>
            <wp:docPr id="1" name="Picture 1" descr="http://funnytogo.com/pictures/chinesecomunist/chinese-propagand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unnytogo.com/pictures/chinesecomunist/chinese-propaganda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8630" cy="677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A46264" w:rsidRDefault="00A46264"/>
    <w:p w:rsidR="00F13E42" w:rsidRDefault="00F13E42"/>
    <w:sectPr w:rsidR="00F13E42" w:rsidSect="00A46264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721235"/>
    <w:rsid w:val="00163C70"/>
    <w:rsid w:val="002A0A99"/>
    <w:rsid w:val="002F0321"/>
    <w:rsid w:val="003F1FA6"/>
    <w:rsid w:val="00486B9B"/>
    <w:rsid w:val="00721235"/>
    <w:rsid w:val="007F2DE3"/>
    <w:rsid w:val="00A46264"/>
    <w:rsid w:val="00F13E42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4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2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</Words>
  <Characters>66</Characters>
  <Application>Microsoft Word 12.0.0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Kitties</dc:creator>
  <cp:lastModifiedBy>Jennifer Wang</cp:lastModifiedBy>
  <cp:revision>3</cp:revision>
  <dcterms:created xsi:type="dcterms:W3CDTF">2012-04-13T15:01:00Z</dcterms:created>
  <dcterms:modified xsi:type="dcterms:W3CDTF">2012-04-17T02:23:00Z</dcterms:modified>
</cp:coreProperties>
</file>